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4e164198f4951" /><Relationship Type="http://schemas.openxmlformats.org/package/2006/relationships/metadata/core-properties" Target="/docProps/core.xml" Id="R64ecbce9a1ec4024" /><Relationship Type="http://schemas.openxmlformats.org/officeDocument/2006/relationships/extended-properties" Target="/docProps/app.xml" Id="R0994b1e513084e0f" /><Relationship Type="http://schemas.openxmlformats.org/officeDocument/2006/relationships/custom-properties" Target="/docProps/custom.xml" Id="R0f59823243b348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3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4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0" w:num="5" w:space="708" w:sep="0">
            <w:col w:w="4146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2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9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80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7003177</wp:posOffset>
                      </wp:positionV>
                      <wp:extent cx="117698" cy="0"/>
                      <wp:effectExtent l="0" t="0" r="0" b="0"/>
                      <wp:wrapNone/>
                      <wp:docPr id="1" name="drawingObject1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81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7003177</wp:posOffset>
                      </wp:positionV>
                      <wp:extent cx="70626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79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7003177</wp:posOffset>
                      </wp:positionV>
                      <wp:extent cx="128372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78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7003177</wp:posOffset>
                      </wp:positionV>
                      <wp:extent cx="139235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77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7003177</wp:posOffset>
                      </wp:positionV>
                      <wp:extent cx="129039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3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  <w:bottom w:val="single" w:sz="4" w:space="0" w:color="FFFFFF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FFFFFF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  <w:bottom w:val="single" w:sz="4" w:space="0" w:color="FFFFFF"/>
            </w:tcBorders>
            <w:vMerge w:val="continue"/>
          </w:tcPr>
          <w:p/>
        </w:tc>
      </w:tr>
      <w:tr>
        <w:trPr>
          <w:cantSplit w:val="1"/>
          <w:trHeight w:hRule="exact" w:val="27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top w:val="single" w:sz="4" w:space="0" w:color="FFFFFF"/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FFFFFF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  <w:top w:val="single" w:sz="4" w:space="0" w:color="FFFFFF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1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9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7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7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8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3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8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70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520" w:footer="0" w:gutter="0" w:header="0" w:left="579" w:right="579" w:top="58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496c639a4684c21" /><Relationship Type="http://schemas.openxmlformats.org/officeDocument/2006/relationships/settings" Target="settings.xml" Id="Re1212a587e4d49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