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0651f9d64422a" /><Relationship Type="http://schemas.openxmlformats.org/package/2006/relationships/metadata/core-properties" Target="/docProps/core.xml" Id="Rc5538459008140d5" /><Relationship Type="http://schemas.openxmlformats.org/officeDocument/2006/relationships/extended-properties" Target="/docProps/app.xml" Id="R976310432f7f40ce" /><Relationship Type="http://schemas.openxmlformats.org/officeDocument/2006/relationships/custom-properties" Target="/docProps/custom.xml" Id="R61eb62e0aaa14ce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9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3735"/>
                        </a:xfrm>
                        <a:custGeom>
                          <a:avLst/>
                          <a:pathLst>
                            <a:path w="12077700" h="7043735">
                              <a:moveTo>
                                <a:pt x="0" y="0"/>
                              </a:moveTo>
                              <a:lnTo>
                                <a:pt x="0" y="7043735"/>
                              </a:lnTo>
                              <a:lnTo>
                                <a:pt x="12077700" y="7043735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SYUKRI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517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BERBASIS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0" w:num="5" w:space="708" w:sep="0">
            <w:col w:w="4152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8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7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NARDIANTI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BUNAYA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ARTHAVIA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ESRAYANTI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MIRANDA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NAPISAH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KASEA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HELDAWATY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FIKRI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ZULHIKMAH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SANTOSO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88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3440826</wp:posOffset>
                      </wp:positionV>
                      <wp:extent cx="11769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9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3440826</wp:posOffset>
                      </wp:positionV>
                      <wp:extent cx="70626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7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3440826</wp:posOffset>
                      </wp:positionV>
                      <wp:extent cx="128372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6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3440826</wp:posOffset>
                      </wp:positionV>
                      <wp:extent cx="13923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5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3440826</wp:posOffset>
                      </wp:positionV>
                      <wp:extent cx="12903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ARCTA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FACHRIZAL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0d9e3f263a94e58" /><Relationship Type="http://schemas.openxmlformats.org/officeDocument/2006/relationships/settings" Target="settings.xml" Id="Rd1f2a85089d140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