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697cb2038e4090" /><Relationship Type="http://schemas.openxmlformats.org/package/2006/relationships/metadata/core-properties" Target="/docProps/core.xml" Id="R3990c7cf475b44c6" /><Relationship Type="http://schemas.openxmlformats.org/officeDocument/2006/relationships/extended-properties" Target="/docProps/app.xml" Id="R246453cedb2e43c2" /><Relationship Type="http://schemas.openxmlformats.org/officeDocument/2006/relationships/custom-properties" Target="/docProps/custom.xml" Id="Rf4535251ee0d433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11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1455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 txBox="1"/>
                        <wps:spPr>
                          <a:xfrm rot="0">
                            <a:off x="190500" y="1343024"/>
                            <a:ext cx="11696701" cy="47339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3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5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2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4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ind w:firstLine="0" w:left="1043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8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8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8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8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8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8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8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8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328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274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274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282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282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282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282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ind w:firstLine="0" w:left="282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ind w:firstLine="0" w:left="254" w:right="-20"/>
                                      <w:spacing w:before="6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0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5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188160020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4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RIANDRA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0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5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188160023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4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ARBI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ISWANDA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0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5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188160050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4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DESTRIANI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0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5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188160058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4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SAFRINA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0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5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188160071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4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SAMUDRA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0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5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188160078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4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HIZRIAH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MAHARANI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5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188160080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4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5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DHERMAWAN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0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5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188160102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4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SHAHNAZ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YOLANDINA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2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5" w:right="-20"/>
                                      <w:spacing w:before="5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2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8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HARI/TANGGAL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2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13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2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996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KOMISARIS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2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976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KULIAH/PRAKTIKUM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2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09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17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2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7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KA.SUBBAG.AKADEMIK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6" w:space="0" w:color="000000"/>
                                      <w:top w:val="single" w:sz="6" w:space="0" w:color="000000"/>
                                      <w:right w:val="single" w:sz="6" w:space="0" w:color="000000"/>
                                      <w:bottom w:val="single" w:sz="6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905875" y="6862762"/>
                            <a:ext cx="1518115" cy="0"/>
                          </a:xfrm>
                          <a:custGeom>
                            <a:avLst/>
                            <a:pathLst>
                              <a:path w="1518115" h="0">
                                <a:moveTo>
                                  <a:pt x="0" y="0"/>
                                </a:moveTo>
                                <a:lnTo>
                                  <a:pt x="151811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10457081" y="6862762"/>
                            <a:ext cx="163807" cy="0"/>
                          </a:xfrm>
                          <a:custGeom>
                            <a:avLst/>
                            <a:pathLst>
                              <a:path w="163807" h="0">
                                <a:moveTo>
                                  <a:pt x="0" y="0"/>
                                </a:moveTo>
                                <a:lnTo>
                                  <a:pt x="16380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0653981" y="6862762"/>
                            <a:ext cx="151026" cy="0"/>
                          </a:xfrm>
                          <a:custGeom>
                            <a:avLst/>
                            <a:pathLst>
                              <a:path w="151026" h="0">
                                <a:moveTo>
                                  <a:pt x="0" y="0"/>
                                </a:moveTo>
                                <a:lnTo>
                                  <a:pt x="151026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0838101" y="6862762"/>
                            <a:ext cx="138468" cy="0"/>
                          </a:xfrm>
                          <a:custGeom>
                            <a:avLst/>
                            <a:pathLst>
                              <a:path w="138468" h="0">
                                <a:moveTo>
                                  <a:pt x="0" y="0"/>
                                </a:moveTo>
                                <a:lnTo>
                                  <a:pt x="138468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1009662" y="6862762"/>
                            <a:ext cx="83093" cy="0"/>
                          </a:xfrm>
                          <a:custGeom>
                            <a:avLst/>
                            <a:pathLst>
                              <a:path w="83093" h="0">
                                <a:moveTo>
                                  <a:pt x="0" y="0"/>
                                </a:moveTo>
                                <a:lnTo>
                                  <a:pt x="83093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89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RIZALDY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KHAIR,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OPERASI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3707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63" w:footer="0" w:gutter="0" w:header="0" w:left="1060" w:right="850" w:top="707"/>
          <w:pgNumType w:fmt="decimal"/>
          <w:cols w:equalWidth="0" w:num="5" w:space="708" w:sep="0">
            <w:col w:w="4577" w:space="335"/>
            <w:col w:w="1529" w:space="547"/>
            <w:col w:w="2014" w:space="2372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72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9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abs>
          <w:tab w:val="left" w:leader="none" w:pos="13545"/>
        </w:tabs>
        <w:jc w:val="left"/>
        <w:ind w:firstLine="13545" w:left="0" w:right="3418"/>
        <w:spacing w:before="0" w:after="0" w:lineRule="auto" w:line="24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MENGE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ATA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>DEKAN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1209"/>
        <w:spacing w:before="0" w:after="0" w:lineRule="auto" w:line="24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memberikan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kuliah,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harus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menandatangani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absensi.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membuat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(x)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kolom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telah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13545" w:left="13545" w:right="1211"/>
        <w:spacing w:before="0" w:after="0" w:lineRule="auto" w:line="24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>disediakan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>memberi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>kuliah.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GRACE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YUSWI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HARAHA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,Ph,D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NIDN.0124127101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63" w:footer="0" w:gutter="0" w:header="0" w:left="1060" w:right="850" w:top="70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d1ea15f353db45e4" /><Relationship Type="http://schemas.openxmlformats.org/officeDocument/2006/relationships/settings" Target="settings.xml" Id="Rec7568bfa65f416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