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e9f9d7bbb64fcc" /><Relationship Type="http://schemas.openxmlformats.org/package/2006/relationships/metadata/core-properties" Target="/docProps/core.xml" Id="R80d95ba020f34728" /><Relationship Type="http://schemas.openxmlformats.org/officeDocument/2006/relationships/extended-properties" Target="/docProps/app.xml" Id="R274f7fb14baf4a42" /><Relationship Type="http://schemas.openxmlformats.org/officeDocument/2006/relationships/custom-properties" Target="/docProps/custom.xml" Id="Rde3bcd25460c44a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2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1182102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1187501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1187501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05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9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ESSAY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SITOPU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NICOLAS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PERMANA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LOUDJI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ZAMICO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MUNTHE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JEPRIN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TALUNOHI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AILLA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APRILIANI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TALUNOHI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PARIYANDANI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HALOMOAN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PIRDIA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AKBARIO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GAURIFA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FURQANI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8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11821021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11875020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11875020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05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9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APRILLYA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THEOFIL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SIBARANI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178160080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CASMA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178160092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JOHANNES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KRISTANTO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SIAHAAN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178160106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ALMAHDONI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178160116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SUPRAYOGO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CINDY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JUNAIDI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AFRIDAYANI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SIAHAAN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ISABELLA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APRIZAL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SURBAKTI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6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364004</wp:posOffset>
                </wp:positionV>
                <wp:extent cx="7033069" cy="12081242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2"/>
                          <a:chOff x="0" y="0"/>
                          <a:chExt cx="7033069" cy="12081242"/>
                        </a:xfrm>
                        <a:noFill/>
                      </wpg:grpSpPr>
                      <wps:wsp>
                        <wps:cNvPr id="18" name="Shape 18"/>
                        <wps:cNvSpPr/>
                        <wps:spPr>
                          <a:xfrm rot="0">
                            <a:off x="4768910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592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 txBox="1"/>
                        <wps:spPr>
                          <a:xfrm rot="0">
                            <a:off x="8593" y="1859521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1280934" y="11821021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387344" y="11875018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5444351" y="11875018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 txBox="1"/>
                        <wps:spPr>
                          <a:xfrm rot="0">
                            <a:off x="0" y="0"/>
                            <a:ext cx="7033069" cy="1208124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05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9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FEBRIADY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AGUSNIA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JOHN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ADITHYA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PRIYANTO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BAHZA'A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IRWANNIA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ANESTIN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HALAWA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YAZID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ABUD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ASSEWETH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WANDIRA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SHUHAIRA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TANJUNG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MAJID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KAMARUDDIN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SITEPU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PHILIPUS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ASTERIUS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188160106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CARMENITA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SIANIPAR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48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39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39"/>
                          <a:chOff x="0" y="0"/>
                          <a:chExt cx="7033069" cy="12081239"/>
                        </a:xfrm>
                        <a:noFill/>
                      </wpg:grpSpPr>
                      <wps:wsp>
                        <wps:cNvPr id="26" name="Shape 26"/>
                        <wps:cNvSpPr/>
                        <wps:spPr>
                          <a:xfrm rot="0">
                            <a:off x="4768910" y="992447"/>
                            <a:ext cx="8592" cy="17184"/>
                          </a:xfrm>
                          <a:custGeom>
                            <a:avLst/>
                            <a:pathLst>
                              <a:path w="8592" h="17184">
                                <a:moveTo>
                                  <a:pt x="8592" y="0"/>
                                </a:moveTo>
                                <a:lnTo>
                                  <a:pt x="0" y="8590"/>
                                </a:lnTo>
                                <a:lnTo>
                                  <a:pt x="0" y="17184"/>
                                </a:lnTo>
                                <a:lnTo>
                                  <a:pt x="8592" y="17184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8592" y="992447"/>
                            <a:ext cx="8592" cy="17184"/>
                          </a:xfrm>
                          <a:custGeom>
                            <a:avLst/>
                            <a:pathLst>
                              <a:path w="8592" h="17184">
                                <a:moveTo>
                                  <a:pt x="0" y="0"/>
                                </a:moveTo>
                                <a:lnTo>
                                  <a:pt x="0" y="17184"/>
                                </a:lnTo>
                                <a:lnTo>
                                  <a:pt x="8592" y="8590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 txBox="1"/>
                        <wps:spPr>
                          <a:xfrm rot="0">
                            <a:off x="8593" y="1859519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9" name="Shape 29"/>
                        <wps:cNvSpPr txBox="1"/>
                        <wps:spPr>
                          <a:xfrm rot="0">
                            <a:off x="1280934" y="602099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4387344" y="6074990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5444351" y="6074990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 txBox="1"/>
                        <wps:spPr>
                          <a:xfrm rot="0">
                            <a:off x="0" y="0"/>
                            <a:ext cx="7033069" cy="1208123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05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KECERDASAN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TIF16034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79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KARTIKA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54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1e8578c7989a4c2d" /><Relationship Type="http://schemas.openxmlformats.org/officeDocument/2006/relationships/settings" Target="settings.xml" Id="R835fcd7cfbc74f9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