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c846a6c5c4a0f" /><Relationship Type="http://schemas.openxmlformats.org/package/2006/relationships/metadata/core-properties" Target="/docProps/core.xml" Id="R2984d1853bb54bae" /><Relationship Type="http://schemas.openxmlformats.org/officeDocument/2006/relationships/extended-properties" Target="/docProps/app.xml" Id="Rdc9ba89c61864875" /><Relationship Type="http://schemas.openxmlformats.org/officeDocument/2006/relationships/custom-properties" Target="/docProps/custom.xml" Id="R0c5e5bc299af486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4387344" y="12021094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5444351" y="12021094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06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VEKTOR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VEKTOR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TIF16013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34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SAFIRA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ANUGRAH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ZAMASI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RAZAQ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PANGESTU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YORRIS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SUJATMIKO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SHIMON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ABERT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PANGGABEAN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MELISAH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58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SYAHRIFUL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IZZA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HAHOLONGAN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FARIDA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YOLANDA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KITTY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SASTRIA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STEVEN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PARMIN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BUTAR-BUTAR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SUKARNO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DENGGAN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8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74" w:right="36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6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" w:right="-20"/>
                                      <w:spacing w:before="8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81"/>
                                      </w:tabs>
                                      <w:ind w:firstLine="0" w:left="-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26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81" w:after="0" w:lineRule="auto" w:line="28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619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59"/>
          <w:pgMar w:bottom="1134" w:footer="0" w:gutter="0" w:header="0" w:left="1701" w:right="850" w:top="582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-1270</wp:posOffset>
                </wp:positionV>
                <wp:extent cx="7045959" cy="1207265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045959" cy="12072650"/>
                        </a:xfrm>
                        <a:custGeom>
                          <a:avLst/>
                          <a:pathLst>
                            <a:path w="7045959" h="12072650">
                              <a:moveTo>
                                <a:pt x="0" y="0"/>
                              </a:moveTo>
                              <a:lnTo>
                                <a:pt x="0" y="12072650"/>
                              </a:lnTo>
                              <a:lnTo>
                                <a:pt x="7045959" y="12072650"/>
                              </a:lnTo>
                              <a:lnTo>
                                <a:pt x="70459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220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364004</wp:posOffset>
                </wp:positionV>
                <wp:extent cx="7033069" cy="12081241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1"/>
                          <a:chOff x="0" y="0"/>
                          <a:chExt cx="7033069" cy="12081241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1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10661015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10715014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10715014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06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VEKTOR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VEKTOR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TIF16013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TIF16013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34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SUHEGA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DEANISA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CASENDA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OKTAVIANTRI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PAHLEFI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SIMANUNGKALIT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OVANIA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ZULNANDI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NOOR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ANNISA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NST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8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74" w:right="36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6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4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KHOIRUDDIN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f186c58cde654f01" /><Relationship Type="http://schemas.openxmlformats.org/officeDocument/2006/relationships/settings" Target="settings.xml" Id="R80f24e7151bf48c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