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490102" w:rsidRPr="0011033A" w:rsidRDefault="00490102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490102" w:rsidRPr="0011033A" w:rsidRDefault="00490102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490102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490102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490102" w:rsidRPr="00293373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490102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490102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490102" w:rsidRPr="00293373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Kampus  I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Jalan Kolam Nomor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/Jalan PBSI Nomor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Kampus  II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Jalan Setiabudi Nomor 79 / Jalan Sei Serayu 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mor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78F9E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00D12EA8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823627" w:rsidRPr="001628A7">
        <w:rPr>
          <w:rFonts w:ascii="Arial Narrow" w:hAnsi="Arial Narrow"/>
          <w:noProof/>
          <w:sz w:val="24"/>
          <w:szCs w:val="24"/>
        </w:rPr>
        <w:t>Desain Analisis Algoritma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08F4662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bookmarkStart w:id="0" w:name="_GoBack"/>
      <w:bookmarkEnd w:id="0"/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823627" w:rsidRPr="001628A7">
        <w:rPr>
          <w:rFonts w:ascii="Arial Narrow" w:hAnsi="Arial Narrow"/>
          <w:noProof/>
          <w:sz w:val="24"/>
          <w:szCs w:val="24"/>
        </w:rPr>
        <w:t>Teknik Informatika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1BC9DFC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823627" w:rsidRPr="001628A7">
        <w:rPr>
          <w:rFonts w:ascii="Arial Narrow" w:hAnsi="Arial Narrow"/>
          <w:noProof/>
          <w:sz w:val="24"/>
          <w:szCs w:val="24"/>
        </w:rPr>
        <w:t>Zulfikar Sembiring, ST, MT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20D5486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823627" w:rsidRPr="001628A7">
        <w:rPr>
          <w:rFonts w:ascii="Arial Narrow" w:hAnsi="Arial Narrow"/>
          <w:bCs/>
          <w:noProof/>
          <w:sz w:val="24"/>
          <w:szCs w:val="24"/>
        </w:rPr>
        <w:t>SENIN, 3 AGUSTUS 2020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0A00975D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823627" w:rsidRPr="001628A7">
        <w:rPr>
          <w:rFonts w:ascii="Arial Narrow" w:hAnsi="Arial Narrow"/>
          <w:noProof/>
          <w:sz w:val="24"/>
          <w:szCs w:val="24"/>
          <w:lang w:val="id-ID"/>
        </w:rPr>
        <w:t>SENIN, 24 AGUSTUS 2020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C1A703D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823627" w:rsidRPr="001628A7">
        <w:rPr>
          <w:rFonts w:ascii="Arial Narrow" w:hAnsi="Arial Narrow"/>
          <w:noProof/>
          <w:sz w:val="24"/>
          <w:szCs w:val="24"/>
        </w:rPr>
        <w:t>08.30 - 09.30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1D7470">
        <w:trPr>
          <w:trHeight w:val="220"/>
          <w:jc w:val="center"/>
        </w:trPr>
        <w:tc>
          <w:tcPr>
            <w:tcW w:w="731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1D7470">
        <w:trPr>
          <w:trHeight w:val="118"/>
          <w:jc w:val="center"/>
        </w:trPr>
        <w:tc>
          <w:tcPr>
            <w:tcW w:w="731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1D7470">
        <w:trPr>
          <w:trHeight w:val="376"/>
          <w:jc w:val="center"/>
        </w:trPr>
        <w:tc>
          <w:tcPr>
            <w:tcW w:w="731" w:type="dxa"/>
            <w:noWrap/>
            <w:vAlign w:val="center"/>
          </w:tcPr>
          <w:p w14:paraId="2D18D2CB" w14:textId="0DE5BC8D" w:rsidR="00C3410D" w:rsidRPr="00475E44" w:rsidRDefault="001D7470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78AB69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Kosim Lubis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311B815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178160025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08F9F5E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0828154" w14:textId="06BA2F5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6C41D53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00DE002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579776BD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50E1CCE9" w14:textId="729D41F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1EE9C07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01AD6B9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ED4E52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8B31FED" w14:textId="547EF70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0685D12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3722AD2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E45C7F6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8678918" w14:textId="14D14CA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344AEA7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14AC0DE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493E56E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614E1C3" w14:textId="0C957CC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10C1024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F04891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14A9E90E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7798CD48" w14:textId="7ACC951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3F33224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1AA4D61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0D764C5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555E6C3E" w14:textId="45F55EE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5567E18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503837D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9A98323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0E5B070A" w14:textId="73DB637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7428422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40AC85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6969FC4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718AE22" w14:textId="60A4573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E69EC8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51EED60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6EDF099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21FFA41B" w14:textId="6638747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4657E0B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0B73211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5551CA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133E8F5" w14:textId="58E51A0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5E139E2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09B0C98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0996D0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1D392FF3" w14:textId="588FE68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5DDA67E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1B74947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861196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8F84610" w14:textId="7A68A4C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3B768ED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6A47FC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0FD2AA6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0180864" w14:textId="7DAECF3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595AF1F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6D86DD6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662815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1FDF2561" w14:textId="53E1940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44CAAC2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7F2B3D0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C2D661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2C08E037" w14:textId="628F22C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73104BF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184D1FD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60C307DB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4B1871F" w14:textId="31D4B38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73E12EB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7307FEA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16DE62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511550B" w14:textId="669D8A3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5BDF7C6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E0EFAD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157B3C9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022BA2F" w14:textId="6E45FC6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07304ED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60B5984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Dosen Penguji,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5C8E1BAB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823627" w:rsidRPr="001628A7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Zulfikar Sembiring, ST, MT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>: Partisipasi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: Ujian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06B8C53A" w14:textId="315BD517" w:rsidR="00FB1D76" w:rsidRP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 Ujian</w:t>
      </w:r>
      <w:r>
        <w:rPr>
          <w:rFonts w:ascii="Cambria" w:eastAsia="Cambria" w:hAnsi="Cambria" w:cs="Cambria"/>
          <w:color w:val="000000"/>
          <w:spacing w:val="-2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Akhir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p w14:paraId="7973067A" w14:textId="77777777" w:rsidR="00FB1D76" w:rsidRPr="00EA74B5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</w:rPr>
      </w:pPr>
    </w:p>
    <w:p w14:paraId="4CCC704E" w14:textId="77777777" w:rsidR="00162FEA" w:rsidRDefault="00162FEA"/>
    <w:sectPr w:rsidR="00162FEA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76"/>
    <w:rsid w:val="00162FEA"/>
    <w:rsid w:val="001D7470"/>
    <w:rsid w:val="001E03A8"/>
    <w:rsid w:val="0039596A"/>
    <w:rsid w:val="00490102"/>
    <w:rsid w:val="004E0D1C"/>
    <w:rsid w:val="00510CC4"/>
    <w:rsid w:val="0060505E"/>
    <w:rsid w:val="00675EE3"/>
    <w:rsid w:val="006B0118"/>
    <w:rsid w:val="00823627"/>
    <w:rsid w:val="00876D22"/>
    <w:rsid w:val="008C277D"/>
    <w:rsid w:val="009D25C1"/>
    <w:rsid w:val="00B45A14"/>
    <w:rsid w:val="00BB35EE"/>
    <w:rsid w:val="00C3410D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80A0-398F-4A8D-8EE9-04BFE0A0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ofdy con</cp:lastModifiedBy>
  <cp:revision>3</cp:revision>
  <cp:lastPrinted>2020-09-02T16:18:00Z</cp:lastPrinted>
  <dcterms:created xsi:type="dcterms:W3CDTF">2020-09-02T16:23:00Z</dcterms:created>
  <dcterms:modified xsi:type="dcterms:W3CDTF">2020-09-02T16:25:00Z</dcterms:modified>
</cp:coreProperties>
</file>