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  <w:lang w:val="id-ID" w:eastAsia="id-ID"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490102" w:rsidRPr="0011033A" w:rsidRDefault="00490102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490102" w:rsidRPr="0011033A" w:rsidRDefault="00490102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490102" w:rsidRDefault="00490102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490102" w:rsidRDefault="00490102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490102" w:rsidRPr="00293373" w:rsidRDefault="00490102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490102" w:rsidRDefault="00490102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490102" w:rsidRDefault="00490102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490102" w:rsidRPr="00293373" w:rsidRDefault="00490102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490102" w:rsidRPr="0011033A" w:rsidRDefault="00490102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Kolam Nomor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/Jalan PBSI Nomor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490102" w:rsidRPr="0011033A" w:rsidRDefault="00490102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II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Setiabudi Nomor 79 / Jalan Sei Serayu 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mor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490102" w:rsidRPr="0011033A" w:rsidRDefault="00490102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490102" w:rsidRPr="0011033A" w:rsidRDefault="00490102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Kampus  I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Jalan Kolam Nomor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/Jalan PBSI Nomor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490102" w:rsidRPr="0011033A" w:rsidRDefault="00490102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Kampus  II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Jalan Setiabudi Nomor 79 / Jalan Sei Serayu 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mor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490102" w:rsidRPr="0011033A" w:rsidRDefault="00490102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F6807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770D896D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0E0564" w:rsidRPr="001628A7">
        <w:rPr>
          <w:rFonts w:ascii="Arial Narrow" w:hAnsi="Arial Narrow"/>
          <w:noProof/>
          <w:sz w:val="24"/>
          <w:szCs w:val="24"/>
        </w:rPr>
        <w:t>Pemrograman Berbasis Objek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27F86D43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0E0564" w:rsidRPr="001628A7">
        <w:rPr>
          <w:rFonts w:ascii="Arial Narrow" w:hAnsi="Arial Narrow"/>
          <w:noProof/>
          <w:sz w:val="24"/>
          <w:szCs w:val="24"/>
        </w:rPr>
        <w:t>Teknik Informatika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596FBD2F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0E0564" w:rsidRPr="001628A7">
        <w:rPr>
          <w:rFonts w:ascii="Arial Narrow" w:hAnsi="Arial Narrow"/>
          <w:noProof/>
          <w:sz w:val="24"/>
          <w:szCs w:val="24"/>
        </w:rPr>
        <w:t>Nurul Khairina, S.Kom, M.Kom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667434D6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0E0564" w:rsidRPr="001628A7">
        <w:rPr>
          <w:rFonts w:ascii="Arial Narrow" w:hAnsi="Arial Narrow"/>
          <w:bCs/>
          <w:noProof/>
          <w:sz w:val="24"/>
          <w:szCs w:val="24"/>
        </w:rPr>
        <w:t>SELASA, 4 AGUSTUS 2020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51E48D24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0E0564" w:rsidRPr="001628A7">
        <w:rPr>
          <w:rFonts w:ascii="Arial Narrow" w:hAnsi="Arial Narrow"/>
          <w:noProof/>
          <w:sz w:val="24"/>
          <w:szCs w:val="24"/>
          <w:lang w:val="id-ID"/>
        </w:rPr>
        <w:t>SELASA, 25 AGUSTUS 2020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59E23F3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0E0564" w:rsidRPr="001628A7">
        <w:rPr>
          <w:rFonts w:ascii="Arial Narrow" w:hAnsi="Arial Narrow"/>
          <w:noProof/>
          <w:sz w:val="24"/>
          <w:szCs w:val="24"/>
        </w:rPr>
        <w:t>08.30 - 09.30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1D7470">
        <w:trPr>
          <w:trHeight w:val="220"/>
          <w:jc w:val="center"/>
        </w:trPr>
        <w:tc>
          <w:tcPr>
            <w:tcW w:w="731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1D7470">
        <w:trPr>
          <w:trHeight w:val="118"/>
          <w:jc w:val="center"/>
        </w:trPr>
        <w:tc>
          <w:tcPr>
            <w:tcW w:w="731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1D7470">
        <w:trPr>
          <w:trHeight w:val="376"/>
          <w:jc w:val="center"/>
        </w:trPr>
        <w:tc>
          <w:tcPr>
            <w:tcW w:w="731" w:type="dxa"/>
            <w:noWrap/>
            <w:vAlign w:val="center"/>
          </w:tcPr>
          <w:p w14:paraId="2D18D2CB" w14:textId="185D4E3B" w:rsidR="00C3410D" w:rsidRPr="00475E44" w:rsidRDefault="001D7470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6FA0524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Amri Ismail Tumanggor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40A95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178160045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708F9F5E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0828154" w14:textId="58F01E98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66790B8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M. Fauzi Rangkuti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7131DE44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178160053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579776BD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50E1CCE9" w14:textId="26CC010C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50382591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166F9E0A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7ED4E524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68B31FED" w14:textId="0D6BBEFD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58D0C511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264EDB4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2E45C7F6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48678918" w14:textId="7A72D5D1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44BC03A6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41037BB8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493E56E8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4614E1C3" w14:textId="217CEE4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2B02CE55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1CCB21A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14A9E90E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7798CD48" w14:textId="50C52B28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1E72A3A0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7B8F6E6C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0D764C55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555E6C3E" w14:textId="3D1AA897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E80B2DC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0DB2FF18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9A98323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0E5B070A" w14:textId="3006797E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5E0C09E4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2B9C1B6D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6969FC44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718AE22" w14:textId="7468A374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1AE30906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4A7B29FD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6EDF099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21FFA41B" w14:textId="5183A2FE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3D4B47E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42E582F0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5551CA8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6133E8F5" w14:textId="5D3546B8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47F20DF6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7726053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70996D05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1D392FF3" w14:textId="31C9E18E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48BE8D93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3206347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28611965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48F84610" w14:textId="5675B06C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74238B4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060E606C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0FD2AA62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0180864" w14:textId="169174A3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5A21279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78E173FD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26628158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1FDF2561" w14:textId="40218D35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1A3AECA3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499413DE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C2D6612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2C08E037" w14:textId="46F46626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2FA16101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6EFE7BC5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60C307DB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4B1871F" w14:textId="5153149A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5C28A49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1BF1C04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16DE624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511550B" w14:textId="4645136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0C350EE7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15502568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157B3C92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6022BA2F" w14:textId="270A5F73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4844679D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01F7E4BB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 Penentuan Nilai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 Dekan 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Akademik,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Dosen Penguji,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0342E015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0E0564" w:rsidRPr="001628A7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Nurul Khairina, S.Kom, M.Kom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Mohon beri tanda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bagi peserta yang tidak hadir</w:t>
            </w: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>: Partisipasi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: Ujian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06B8C53A" w14:textId="315BD517" w:rsidR="00FB1D76" w:rsidRP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 Ujian</w:t>
      </w:r>
      <w:r>
        <w:rPr>
          <w:rFonts w:ascii="Cambria" w:eastAsia="Cambria" w:hAnsi="Cambria" w:cs="Cambria"/>
          <w:color w:val="000000"/>
          <w:spacing w:val="-2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Akhir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p w14:paraId="7973067A" w14:textId="77777777" w:rsidR="00FB1D76" w:rsidRPr="00EA74B5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</w:rPr>
      </w:pPr>
    </w:p>
    <w:p w14:paraId="4CCC704E" w14:textId="77777777" w:rsidR="00162FEA" w:rsidRDefault="00162FEA"/>
    <w:sectPr w:rsidR="00162FEA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76"/>
    <w:rsid w:val="000C2FAB"/>
    <w:rsid w:val="000E0564"/>
    <w:rsid w:val="00162FEA"/>
    <w:rsid w:val="001D7470"/>
    <w:rsid w:val="001E03A8"/>
    <w:rsid w:val="0039596A"/>
    <w:rsid w:val="003D7B26"/>
    <w:rsid w:val="00490102"/>
    <w:rsid w:val="004E0D1C"/>
    <w:rsid w:val="00510CC4"/>
    <w:rsid w:val="0060505E"/>
    <w:rsid w:val="00675EE3"/>
    <w:rsid w:val="00823627"/>
    <w:rsid w:val="00876D22"/>
    <w:rsid w:val="008C277D"/>
    <w:rsid w:val="009D25C1"/>
    <w:rsid w:val="00B45A14"/>
    <w:rsid w:val="00BB35EE"/>
    <w:rsid w:val="00C3410D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117AD-8D1C-4873-A53D-AABC1D2B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ofdy con</cp:lastModifiedBy>
  <cp:revision>3</cp:revision>
  <cp:lastPrinted>2020-09-02T16:18:00Z</cp:lastPrinted>
  <dcterms:created xsi:type="dcterms:W3CDTF">2020-09-02T16:23:00Z</dcterms:created>
  <dcterms:modified xsi:type="dcterms:W3CDTF">2020-09-02T16:26:00Z</dcterms:modified>
</cp:coreProperties>
</file>