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91" w:rsidRDefault="009D1FD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266B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C76691" w:rsidRDefault="009D1FDD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C76691" w:rsidRDefault="00C76691">
      <w:pPr>
        <w:spacing w:after="52" w:line="240" w:lineRule="exact"/>
        <w:rPr>
          <w:sz w:val="24"/>
          <w:szCs w:val="24"/>
        </w:rPr>
      </w:pPr>
    </w:p>
    <w:p w:rsidR="00C76691" w:rsidRDefault="009D1FD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C76691" w:rsidRDefault="009D1FD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after="15" w:line="200" w:lineRule="exact"/>
        <w:rPr>
          <w:sz w:val="20"/>
          <w:szCs w:val="20"/>
        </w:rPr>
      </w:pPr>
    </w:p>
    <w:p w:rsidR="00C76691" w:rsidRDefault="009D1FD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2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mat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8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dilaksanakan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after="2" w:line="120" w:lineRule="exact"/>
        <w:rPr>
          <w:sz w:val="12"/>
          <w:szCs w:val="12"/>
        </w:rPr>
      </w:pPr>
    </w:p>
    <w:p w:rsidR="00C76691" w:rsidRDefault="00C76691">
      <w:pPr>
        <w:sectPr w:rsidR="00C76691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C76691" w:rsidRDefault="009D1FD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C76691" w:rsidRDefault="009D1FD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C76691" w:rsidRDefault="009D1FD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C76691" w:rsidRDefault="009D1FD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C76691" w:rsidRDefault="009D1FD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C76691" w:rsidRDefault="009D1FD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C76691" w:rsidRDefault="009D1FDD">
      <w:pPr>
        <w:widowControl w:val="0"/>
        <w:spacing w:line="266" w:lineRule="auto"/>
        <w:ind w:right="2059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Ap</w:t>
      </w:r>
      <w:r>
        <w:rPr>
          <w:b/>
          <w:bCs/>
          <w:color w:val="000000"/>
          <w:spacing w:val="1"/>
          <w:w w:val="101"/>
          <w:sz w:val="28"/>
          <w:szCs w:val="28"/>
        </w:rPr>
        <w:t>l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si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</w:t>
      </w:r>
      <w:r>
        <w:rPr>
          <w:b/>
          <w:bCs/>
          <w:color w:val="000000"/>
          <w:spacing w:val="-1"/>
          <w:sz w:val="28"/>
          <w:szCs w:val="28"/>
        </w:rPr>
        <w:t>e</w:t>
      </w:r>
      <w:r>
        <w:rPr>
          <w:b/>
          <w:bCs/>
          <w:color w:val="000000"/>
          <w:sz w:val="28"/>
          <w:szCs w:val="28"/>
        </w:rPr>
        <w:t>r</w:t>
      </w:r>
      <w:r>
        <w:rPr>
          <w:b/>
          <w:bCs/>
          <w:color w:val="000000"/>
          <w:spacing w:val="-1"/>
          <w:sz w:val="28"/>
          <w:szCs w:val="28"/>
        </w:rPr>
        <w:t>b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sis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W</w:t>
      </w:r>
      <w:r>
        <w:rPr>
          <w:b/>
          <w:bCs/>
          <w:color w:val="000000"/>
          <w:sz w:val="28"/>
          <w:szCs w:val="28"/>
        </w:rPr>
        <w:t>eb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C76691" w:rsidRDefault="009D1FD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C76691" w:rsidRDefault="009D1FDD">
      <w:pPr>
        <w:widowControl w:val="0"/>
        <w:spacing w:line="266" w:lineRule="auto"/>
        <w:ind w:right="2553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kri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 K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kri</w:t>
      </w:r>
      <w:r>
        <w:rPr>
          <w:color w:val="000000"/>
          <w:sz w:val="28"/>
          <w:szCs w:val="28"/>
        </w:rPr>
        <w:t xml:space="preserve"> H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 K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13.50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- 15.30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C76691" w:rsidRDefault="009D1FD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C76691" w:rsidRDefault="009D1FD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C76691" w:rsidRDefault="009D1FD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C76691" w:rsidRDefault="00C76691">
      <w:pPr>
        <w:sectPr w:rsidR="00C76691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C76691" w:rsidRDefault="009D1FD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after="7" w:line="120" w:lineRule="exact"/>
        <w:rPr>
          <w:sz w:val="12"/>
          <w:szCs w:val="12"/>
        </w:rPr>
      </w:pPr>
    </w:p>
    <w:p w:rsidR="00C76691" w:rsidRDefault="009D1FD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after="7" w:line="140" w:lineRule="exact"/>
        <w:rPr>
          <w:sz w:val="14"/>
          <w:szCs w:val="14"/>
        </w:rPr>
      </w:pPr>
    </w:p>
    <w:p w:rsidR="00C76691" w:rsidRDefault="009D1FD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28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C76691" w:rsidRDefault="00C76691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C76691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9D1FD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9D1FD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9D1FD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C76691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>
            <w:pPr>
              <w:spacing w:line="120" w:lineRule="exact"/>
              <w:rPr>
                <w:sz w:val="12"/>
                <w:szCs w:val="12"/>
              </w:rPr>
            </w:pPr>
          </w:p>
          <w:p w:rsidR="00C76691" w:rsidRDefault="009D1FD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>
            <w:pPr>
              <w:spacing w:after="6" w:line="120" w:lineRule="exact"/>
              <w:rPr>
                <w:sz w:val="12"/>
                <w:szCs w:val="12"/>
              </w:rPr>
            </w:pPr>
          </w:p>
          <w:p w:rsidR="00C76691" w:rsidRDefault="009D1FD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Syukri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Hidayat,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/>
        </w:tc>
      </w:tr>
      <w:tr w:rsidR="00C76691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>
            <w:pPr>
              <w:spacing w:line="120" w:lineRule="exact"/>
              <w:rPr>
                <w:sz w:val="12"/>
                <w:szCs w:val="12"/>
              </w:rPr>
            </w:pPr>
          </w:p>
          <w:p w:rsidR="00C76691" w:rsidRDefault="009D1FD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/>
        </w:tc>
      </w:tr>
      <w:tr w:rsidR="00C76691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>
            <w:pPr>
              <w:spacing w:line="120" w:lineRule="exact"/>
              <w:rPr>
                <w:sz w:val="12"/>
                <w:szCs w:val="12"/>
              </w:rPr>
            </w:pPr>
          </w:p>
          <w:p w:rsidR="00C76691" w:rsidRDefault="009D1FD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91" w:rsidRDefault="00C76691"/>
        </w:tc>
      </w:tr>
    </w:tbl>
    <w:p w:rsidR="00C76691" w:rsidRDefault="00C76691">
      <w:pPr>
        <w:spacing w:line="240" w:lineRule="exact"/>
        <w:rPr>
          <w:sz w:val="24"/>
          <w:szCs w:val="24"/>
        </w:rPr>
      </w:pPr>
    </w:p>
    <w:p w:rsidR="00C76691" w:rsidRDefault="00C76691">
      <w:pPr>
        <w:spacing w:after="14" w:line="180" w:lineRule="exact"/>
        <w:rPr>
          <w:sz w:val="18"/>
          <w:szCs w:val="18"/>
        </w:rPr>
      </w:pPr>
    </w:p>
    <w:p w:rsidR="009D1FDD" w:rsidRDefault="009D1FDD" w:rsidP="009D1FD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9D1FDD" w:rsidRDefault="009D1FDD" w:rsidP="009D1FD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9D1FDD" w:rsidRDefault="009D1FDD" w:rsidP="009D1FD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D1FDD" w:rsidRDefault="009D1FDD" w:rsidP="009D1FD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D1FDD" w:rsidRDefault="009D1FDD" w:rsidP="009D1FD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9D1FDD" w:rsidRDefault="009D1FDD" w:rsidP="009D1FDD">
      <w:pPr>
        <w:jc w:val="both"/>
        <w:rPr>
          <w:rFonts w:eastAsia="Arial Unicode MS" w:cs="Arial Unicode MS"/>
          <w:sz w:val="20"/>
        </w:rPr>
      </w:pPr>
    </w:p>
    <w:p w:rsidR="009D1FDD" w:rsidRDefault="009D1FDD" w:rsidP="009D1FDD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9D1FDD" w:rsidRDefault="009D1FDD" w:rsidP="009D1FD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9D1FDD" w:rsidRDefault="009D1FDD" w:rsidP="009D1FD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C76691" w:rsidRDefault="00C76691" w:rsidP="009D1FD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C76691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76691"/>
    <w:rsid w:val="009D1FDD"/>
    <w:rsid w:val="00C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7288EE-8036-428A-A72C-0DF0F88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D1FD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D1F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2022-01-22T04:05:00Z</dcterms:modified>
</cp:coreProperties>
</file>